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36" w:rsidRDefault="006F7845">
      <w:r>
        <w:t xml:space="preserve">Maria tem um tumor cerebral </w:t>
      </w:r>
    </w:p>
    <w:p w:rsidR="006F7845" w:rsidRDefault="006F7845">
      <w:r>
        <w:t>Maria tem um tumor cerebral é um livro de estória escrito especialmente para pais e cuidadores, para lerem com as crianças, para ajudá-las a compreender o que é o câncer e tratamento envolvido.</w:t>
      </w:r>
    </w:p>
    <w:p w:rsidR="006F7845" w:rsidRDefault="006F7845">
      <w:r>
        <w:t xml:space="preserve">No final do livro você encontrará um glossário útil de palavras que você poderá se deparar durante o tratamento de seu filho. </w:t>
      </w:r>
      <w:bookmarkStart w:id="0" w:name="_GoBack"/>
      <w:bookmarkEnd w:id="0"/>
    </w:p>
    <w:sectPr w:rsidR="006F7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5"/>
    <w:rsid w:val="006F7845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87C8"/>
  <w15:chartTrackingRefBased/>
  <w15:docId w15:val="{B424506B-49FB-42F6-8BEA-02176E2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Núbia Araújo</dc:creator>
  <cp:keywords/>
  <dc:description/>
  <cp:lastModifiedBy>Núbia Araújo</cp:lastModifiedBy>
  <cp:revision>1</cp:revision>
  <dcterms:created xsi:type="dcterms:W3CDTF">2019-01-17T17:38:00Z</dcterms:created>
  <dcterms:modified xsi:type="dcterms:W3CDTF">2019-01-17T17:43:00Z</dcterms:modified>
</cp:coreProperties>
</file>