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Titulo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Qual a área de interesse do</w:t>
      </w:r>
      <w:r>
        <w:rPr>
          <w:rFonts w:ascii="Arial Narrow" w:hAnsi="Arial Narrow"/>
        </w:rPr>
        <w:t xml:space="preserve"> projeto: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Nome do(a) pesquisador(a) responsável: 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Qual a Instituição responsável pelo projeto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Orientador(a)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Co-pesquisadores</w:t>
      </w:r>
      <w:proofErr w:type="spellEnd"/>
      <w:r>
        <w:rPr>
          <w:rFonts w:ascii="Arial Narrow" w:hAnsi="Arial Narrow"/>
        </w:rPr>
        <w:t xml:space="preserve"> 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_____________________________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Local da pesquisa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É um estudo multicêntrico 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) sim </w:t>
      </w:r>
      <w:r>
        <w:rPr>
          <w:rFonts w:ascii="Arial Narrow" w:hAnsi="Arial Narrow"/>
        </w:rPr>
        <w:tab/>
        <w:t xml:space="preserve">(    ) não 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Quai</w:t>
      </w:r>
      <w:r>
        <w:rPr>
          <w:rFonts w:ascii="Arial Narrow" w:hAnsi="Arial Narrow"/>
        </w:rPr>
        <w:t>s os Centros envolvidos?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8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É um estudo Cooperativo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) sim </w:t>
      </w:r>
      <w:r>
        <w:rPr>
          <w:rFonts w:ascii="Arial Narrow" w:hAnsi="Arial Narrow"/>
        </w:rPr>
        <w:tab/>
        <w:t xml:space="preserve">(    ) não 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8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Envolve Seres Humanos 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) sim </w:t>
      </w:r>
      <w:r>
        <w:rPr>
          <w:rFonts w:ascii="Arial Narrow" w:hAnsi="Arial Narrow"/>
        </w:rPr>
        <w:tab/>
        <w:t xml:space="preserve">(    ) não 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8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Possui Termo de Consentimento Livre e Esclarecido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) sim </w:t>
      </w:r>
      <w:r>
        <w:rPr>
          <w:rFonts w:ascii="Arial Narrow" w:hAnsi="Arial Narrow"/>
        </w:rPr>
        <w:tab/>
        <w:t xml:space="preserve">(    ) não 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8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Possui Termo de Assentimento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) sim </w:t>
      </w:r>
      <w:r>
        <w:rPr>
          <w:rFonts w:ascii="Arial Narrow" w:hAnsi="Arial Narrow"/>
        </w:rPr>
        <w:tab/>
        <w:t>(    ) não</w:t>
      </w:r>
      <w:r>
        <w:rPr>
          <w:rFonts w:ascii="Arial Narrow" w:hAnsi="Arial Narrow"/>
        </w:rPr>
        <w:tab/>
        <w:t>(    ) não se aplica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18"/>
        </w:rPr>
      </w:pP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Envolve Animais de Experimentação</w:t>
      </w:r>
    </w:p>
    <w:p w:rsidR="0083323C" w:rsidRDefault="00D83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) sim </w:t>
      </w:r>
      <w:r>
        <w:rPr>
          <w:rFonts w:ascii="Arial Narrow" w:hAnsi="Arial Narrow"/>
        </w:rPr>
        <w:tab/>
        <w:t xml:space="preserve">(    ) não </w:t>
      </w:r>
    </w:p>
    <w:p w:rsidR="0083323C" w:rsidRDefault="00833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Quan</w:t>
      </w:r>
      <w:r>
        <w:rPr>
          <w:rFonts w:ascii="Arial Narrow" w:hAnsi="Arial Narrow"/>
          <w:b/>
        </w:rPr>
        <w:t>to ao financiamento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Próprio</w:t>
      </w:r>
      <w:proofErr w:type="gramStart"/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Institucional 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Laboratório Farmacêutico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Agência de Fomento: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FAPESP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CAPES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CNPq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Outro _____________________________________________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 projeto necessita de estat</w:t>
      </w:r>
      <w:r>
        <w:rPr>
          <w:rFonts w:ascii="Arial Narrow" w:hAnsi="Arial Narrow"/>
        </w:rPr>
        <w:t xml:space="preserve">ística: 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) sim (    ) não</w:t>
      </w: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Qual o tipo de estudo </w:t>
      </w: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Clínico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Pré</w:t>
      </w:r>
      <w:proofErr w:type="spellEnd"/>
      <w:r>
        <w:rPr>
          <w:rFonts w:ascii="Arial Narrow" w:hAnsi="Arial Narrow"/>
        </w:rPr>
        <w:t xml:space="preserve"> clinico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Experimental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Prospectivo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Retrospectivo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Relato de Caso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Arial Narrow" w:hAnsi="Arial Narrow"/>
          <w:b/>
        </w:rPr>
      </w:pP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Qual a finalidade do estudo</w:t>
      </w: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0" w:line="240" w:lineRule="auto"/>
        <w:rPr>
          <w:rFonts w:ascii="Arial Narrow" w:hAnsi="Arial Narrow"/>
          <w:b/>
        </w:rPr>
      </w:pPr>
      <w:bookmarkStart w:id="0" w:name="_GoBack"/>
      <w:bookmarkEnd w:id="0"/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TCC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Mestrado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Doutorado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Pós </w:t>
      </w:r>
      <w:r>
        <w:rPr>
          <w:rFonts w:ascii="Arial Narrow" w:hAnsi="Arial Narrow"/>
        </w:rPr>
        <w:t>doutorado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Iniciação científica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Pesquisa independente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Desenvolvimento de Produtos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Desenvolvimento de Fármacos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</w:t>
      </w: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Resumo 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 sim        (    ) não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Abstract 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 sim        (    ) não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Introdução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 sim        (    ) não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Justificativa 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 sim        (    ) não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Objetivos 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 sim        (    ) não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Hipótese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 sim        (    ) não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Materiais e métodos 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 sim        (    ) não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Cronograma 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 sim        (    ) não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Referências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) sim        (    ) não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Recursos financeiros </w:t>
      </w:r>
      <w:proofErr w:type="gramStart"/>
      <w:r>
        <w:rPr>
          <w:rFonts w:ascii="Arial Narrow" w:hAnsi="Arial Narrow"/>
        </w:rPr>
        <w:tab/>
        <w:t xml:space="preserve">(  </w:t>
      </w:r>
      <w:proofErr w:type="gramEnd"/>
      <w:r>
        <w:rPr>
          <w:rFonts w:ascii="Arial Narrow" w:hAnsi="Arial Narrow"/>
        </w:rPr>
        <w:t xml:space="preserve">  ) sim        (    ) não</w:t>
      </w: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Compromisso com divulgação dos resultados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) sim </w:t>
      </w:r>
      <w:r>
        <w:rPr>
          <w:rFonts w:ascii="Arial Narrow" w:hAnsi="Arial Narrow"/>
        </w:rPr>
        <w:tab/>
        <w:t>(    ) não</w:t>
      </w: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Possui outros Anexos: </w:t>
      </w: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) sim </w:t>
      </w:r>
      <w:r>
        <w:rPr>
          <w:rFonts w:ascii="Arial Narrow" w:hAnsi="Arial Narrow"/>
        </w:rPr>
        <w:tab/>
        <w:t xml:space="preserve">(    ) não </w:t>
      </w: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Quais:____________________________________________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D8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</w:p>
    <w:p w:rsidR="0083323C" w:rsidRDefault="0083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</w:p>
    <w:sectPr w:rsidR="0083323C" w:rsidSect="00A615F1">
      <w:headerReference w:type="default" r:id="rId6"/>
      <w:pgSz w:w="11906" w:h="16838"/>
      <w:pgMar w:top="1135" w:right="567" w:bottom="567" w:left="567" w:header="1366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65" w:rsidRDefault="00D83665">
      <w:pPr>
        <w:spacing w:after="0" w:line="240" w:lineRule="auto"/>
      </w:pPr>
      <w:r>
        <w:separator/>
      </w:r>
    </w:p>
  </w:endnote>
  <w:endnote w:type="continuationSeparator" w:id="0">
    <w:p w:rsidR="00D83665" w:rsidRDefault="00D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65" w:rsidRDefault="00D83665">
      <w:pPr>
        <w:spacing w:after="0" w:line="240" w:lineRule="auto"/>
      </w:pPr>
      <w:r>
        <w:separator/>
      </w:r>
    </w:p>
  </w:footnote>
  <w:footnote w:type="continuationSeparator" w:id="0">
    <w:p w:rsidR="00D83665" w:rsidRDefault="00D8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3C" w:rsidRDefault="00D83665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489585</wp:posOffset>
              </wp:positionH>
              <wp:positionV relativeFrom="paragraph">
                <wp:posOffset>-830676</wp:posOffset>
              </wp:positionV>
              <wp:extent cx="1301750" cy="828675"/>
              <wp:effectExtent l="0" t="0" r="0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323C" w:rsidRDefault="00D8366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04850" cy="647075"/>
                                <wp:effectExtent l="0" t="0" r="0" b="635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5571" cy="6477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.55pt;margin-top:-65.4pt;width:102.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" stroked="f">
              <v:textbox>
                <w:txbxContent>
                  <w:p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04850" cy="647075"/>
                          <wp:effectExtent l="0" t="0" r="0" b="63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5571" cy="6477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1976755</wp:posOffset>
              </wp:positionH>
              <wp:positionV relativeFrom="paragraph">
                <wp:posOffset>-721360</wp:posOffset>
              </wp:positionV>
              <wp:extent cx="4312285" cy="140462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2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323C" w:rsidRDefault="00D83665">
                          <w:pPr>
                            <w:pStyle w:val="Cabealho"/>
                            <w:jc w:val="center"/>
                            <w:rPr>
                              <w:rFonts w:ascii="Arial Narrow" w:hAnsi="Arial Narrow"/>
                              <w:b/>
                              <w:color w:val="248F94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48F94"/>
                              <w:sz w:val="36"/>
                            </w:rPr>
                            <w:t>SUBMISSÃO DE PROJETO DE PESQUISA</w:t>
                          </w:r>
                        </w:p>
                        <w:p w:rsidR="0083323C" w:rsidRDefault="00D83665">
                          <w:pPr>
                            <w:pStyle w:val="Cabealho"/>
                            <w:jc w:val="center"/>
                            <w:rPr>
                              <w:color w:val="248F94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48F94"/>
                              <w:sz w:val="36"/>
                            </w:rPr>
                            <w:t>AO CENTRO INFANTIL BOLDRINI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55.65pt;margin-top:-56.8pt;width:33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" filled="f" stroked="f">
              <v:textbox style="mso-fit-shape-to-text:t">
                <w:txbxContent>
                  <w:p>
                    <w:pPr>
                      <w:pStyle w:val="Cabealho"/>
                      <w:jc w:val="center"/>
                      <w:rPr>
                        <w:rFonts w:ascii="Arial Narrow" w:hAnsi="Arial Narrow"/>
                        <w:b/>
                        <w:color w:val="248F94"/>
                        <w:sz w:val="36"/>
                      </w:rPr>
                    </w:pPr>
                    <w:r>
                      <w:rPr>
                        <w:rFonts w:ascii="Arial Narrow" w:hAnsi="Arial Narrow"/>
                        <w:b/>
                        <w:color w:val="248F94"/>
                        <w:sz w:val="36"/>
                      </w:rPr>
                      <w:t>SUBMISSÃO DE PROJETO DE PESQUISA</w:t>
                    </w:r>
                  </w:p>
                  <w:p>
                    <w:pPr>
                      <w:pStyle w:val="Cabealho"/>
                      <w:jc w:val="center"/>
                      <w:rPr>
                        <w:color w:val="248F94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248F94"/>
                        <w:sz w:val="36"/>
                      </w:rPr>
                      <w:t>AO CENTRO INFANTIL BOLDRINI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3C"/>
    <w:rsid w:val="0083323C"/>
    <w:rsid w:val="00A615F1"/>
    <w:rsid w:val="00D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D2F"/>
  <w15:chartTrackingRefBased/>
  <w15:docId w15:val="{5943D4BF-C3E4-4231-B5C6-9A3A32B3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Jessica</cp:lastModifiedBy>
  <cp:revision>2</cp:revision>
  <dcterms:created xsi:type="dcterms:W3CDTF">2019-07-03T14:36:00Z</dcterms:created>
  <dcterms:modified xsi:type="dcterms:W3CDTF">2019-07-03T14:36:00Z</dcterms:modified>
</cp:coreProperties>
</file>